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B27" w:rsidRPr="00FB48C8" w:rsidRDefault="00BF4B27" w:rsidP="00BF4B2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6EE6A" wp14:editId="62B54CCB">
                <wp:simplePos x="0" y="0"/>
                <wp:positionH relativeFrom="column">
                  <wp:posOffset>1118870</wp:posOffset>
                </wp:positionH>
                <wp:positionV relativeFrom="paragraph">
                  <wp:posOffset>-94615</wp:posOffset>
                </wp:positionV>
                <wp:extent cx="4256405" cy="80010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640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4B27" w:rsidRPr="006F2584" w:rsidRDefault="00BF4B27" w:rsidP="00BF4B27">
                            <w:pPr>
                              <w:tabs>
                                <w:tab w:val="right" w:pos="4860"/>
                                <w:tab w:val="right" w:pos="8910"/>
                              </w:tabs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Name: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BF4B27" w:rsidRPr="008F3AFC" w:rsidRDefault="00BF4B27" w:rsidP="00BF4B27">
                            <w:pPr>
                              <w:pStyle w:val="Header"/>
                              <w:tabs>
                                <w:tab w:val="right" w:pos="2430"/>
                                <w:tab w:val="right" w:pos="4680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</w:rPr>
                              <w:t>Mr. Gerber, Ms. Ramos, Ms. Power</w:t>
                            </w:r>
                          </w:p>
                          <w:p w:rsidR="00BF4B27" w:rsidRPr="0021511C" w:rsidRDefault="00BF4B27" w:rsidP="00BF4B27">
                            <w:pPr>
                              <w:pStyle w:val="Header"/>
                              <w:tabs>
                                <w:tab w:val="clear" w:pos="4680"/>
                                <w:tab w:val="right" w:pos="279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Geometry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 Period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BF4B27" w:rsidRPr="0021511C" w:rsidRDefault="00BF4B27" w:rsidP="00BF4B27">
                            <w:pPr>
                              <w:tabs>
                                <w:tab w:val="right" w:pos="2790"/>
                              </w:tabs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Date: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BF4B27" w:rsidRPr="006F2584" w:rsidRDefault="00BF4B27" w:rsidP="00BF4B27">
                            <w:pPr>
                              <w:pStyle w:val="Header"/>
                              <w:tabs>
                                <w:tab w:val="clear" w:pos="4680"/>
                                <w:tab w:val="right" w:pos="252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C6EE6A" id="Rectangle 3" o:spid="_x0000_s1026" style="position:absolute;margin-left:88.1pt;margin-top:-7.45pt;width:335.15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" filled="f" stroked="f">
                <v:textbox>
                  <w:txbxContent>
                    <w:p w:rsidR="00BF4B27" w:rsidRPr="006F2584" w:rsidRDefault="00BF4B27" w:rsidP="00BF4B27">
                      <w:pPr>
                        <w:tabs>
                          <w:tab w:val="right" w:pos="4860"/>
                          <w:tab w:val="right" w:pos="891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</w:p>
                    <w:p w:rsidR="00BF4B27" w:rsidRPr="008F3AFC" w:rsidRDefault="00BF4B27" w:rsidP="00BF4B27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Arial Narrow" w:hAnsi="Arial Narrow"/>
                          <w:i/>
                          <w:sz w:val="23"/>
                          <w:szCs w:val="23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23"/>
                          <w:szCs w:val="23"/>
                        </w:rPr>
                        <w:t>Mr. Gerber, Ms. Ramos, Ms. Power</w:t>
                      </w:r>
                    </w:p>
                    <w:p w:rsidR="00BF4B27" w:rsidRPr="0021511C" w:rsidRDefault="00BF4B27" w:rsidP="00BF4B27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BF4B27" w:rsidRPr="0021511C" w:rsidRDefault="00BF4B27" w:rsidP="00BF4B27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BF4B27" w:rsidRPr="006F2584" w:rsidRDefault="00BF4B27" w:rsidP="00BF4B27">
                      <w:pPr>
                        <w:pStyle w:val="Header"/>
                        <w:tabs>
                          <w:tab w:val="clear" w:pos="4680"/>
                          <w:tab w:val="right" w:pos="252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Theme="minorEastAsia"/>
          <w:noProof/>
          <w:sz w:val="24"/>
        </w:rPr>
        <w:drawing>
          <wp:anchor distT="0" distB="0" distL="114300" distR="114300" simplePos="0" relativeHeight="251662336" behindDoc="0" locked="0" layoutInCell="1" allowOverlap="1" wp14:anchorId="6050045A" wp14:editId="78C3CD27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A256EB" wp14:editId="10ED31B1">
                <wp:simplePos x="0" y="0"/>
                <wp:positionH relativeFrom="column">
                  <wp:posOffset>4937125</wp:posOffset>
                </wp:positionH>
                <wp:positionV relativeFrom="paragraph">
                  <wp:posOffset>-192405</wp:posOffset>
                </wp:positionV>
                <wp:extent cx="1477645" cy="388620"/>
                <wp:effectExtent l="0" t="0" r="65405" b="4953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7645" cy="388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F4B27" w:rsidRPr="00466D98" w:rsidRDefault="00BF4B27" w:rsidP="00BF4B27">
                            <w:pPr>
                              <w:spacing w:line="216" w:lineRule="auto"/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</w:rPr>
                              <w:t xml:space="preserve">Geometry </w:t>
                            </w:r>
                            <w:r>
                              <w:rPr>
                                <w:rFonts w:ascii="Arial Black" w:hAnsi="Arial Black"/>
                                <w:b/>
                              </w:rPr>
                              <w:br/>
                              <w:t>Big Rock Quiz 3.2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AA256EB" id="AutoShape 6" o:spid="_x0000_s1027" style="position:absolute;margin-left:388.75pt;margin-top:-15.15pt;width:116.35pt;height:30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">
                <v:shadow on="t"/>
                <v:textbox inset="0,0,0,0">
                  <w:txbxContent>
                    <w:p w:rsidR="00BF4B27" w:rsidRPr="00466D98" w:rsidRDefault="00BF4B27" w:rsidP="00BF4B27">
                      <w:pPr>
                        <w:spacing w:line="216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 xml:space="preserve">Geometry </w:t>
                      </w:r>
                      <w:r>
                        <w:rPr>
                          <w:rFonts w:ascii="Arial Black" w:hAnsi="Arial Black"/>
                          <w:b/>
                        </w:rPr>
                        <w:br/>
                        <w:t>Big Rock Quiz 3.2</w:t>
                      </w:r>
                    </w:p>
                  </w:txbxContent>
                </v:textbox>
              </v:roundrect>
            </w:pict>
          </mc:Fallback>
        </mc:AlternateContent>
      </w:r>
    </w:p>
    <w:p w:rsidR="00BF4B27" w:rsidRPr="00FB48C8" w:rsidRDefault="00BF4B27" w:rsidP="00BF4B2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980F3E" wp14:editId="428DA35A">
                <wp:simplePos x="0" y="0"/>
                <wp:positionH relativeFrom="column">
                  <wp:posOffset>3150235</wp:posOffset>
                </wp:positionH>
                <wp:positionV relativeFrom="paragraph">
                  <wp:posOffset>114300</wp:posOffset>
                </wp:positionV>
                <wp:extent cx="3326130" cy="728980"/>
                <wp:effectExtent l="0" t="0" r="64770" b="5143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6130" cy="728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F4B27" w:rsidRPr="006A356C" w:rsidRDefault="00BF4B27" w:rsidP="00BF4B27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Eliminate answers</w:t>
                            </w:r>
                          </w:p>
                          <w:p w:rsidR="00BF4B27" w:rsidRPr="006A356C" w:rsidRDefault="00BF4B27" w:rsidP="00BF4B27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Draw a picture</w:t>
                            </w:r>
                            <w:r w:rsidRPr="006A356C">
                              <w:rPr>
                                <w:vanish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dsnfused ds HW #1ions, write)</w:t>
                            </w:r>
                            <w:r w:rsidRPr="006A356C">
                              <w:rPr>
                                <w:vanish/>
                                <w:color w:val="000000" w:themeColor="text1"/>
                                <w:sz w:val="28"/>
                                <w:szCs w:val="28"/>
                              </w:rPr>
                              <w:cr/>
                              <w:t>5 lines)ectively.ld Grammar Gaffselligently presenting your ideas in college writing &amp; life.theXEI 505</w:t>
                            </w:r>
                          </w:p>
                          <w:p w:rsidR="00BF4B27" w:rsidRPr="006A356C" w:rsidRDefault="00BF4B27" w:rsidP="00BF4B27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  <w:t>Don’t freak out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980F3E" id="AutoShape 5" o:spid="_x0000_s1028" style="position:absolute;margin-left:248.05pt;margin-top:9pt;width:261.9pt;height:57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" strokeweight=".25pt">
                <v:shadow on="t"/>
                <v:textbox style="mso-fit-shape-to-text:t" inset="0,0,0,0">
                  <w:txbxContent>
                    <w:p w:rsidR="00BF4B27" w:rsidRPr="006A356C" w:rsidRDefault="00BF4B27" w:rsidP="00BF4B27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z w:val="28"/>
                          <w:szCs w:val="28"/>
                        </w:rPr>
                        <w:t>Eliminate answers</w:t>
                      </w:r>
                    </w:p>
                    <w:p w:rsidR="00BF4B27" w:rsidRPr="006A356C" w:rsidRDefault="00BF4B27" w:rsidP="00BF4B27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z w:val="28"/>
                          <w:szCs w:val="28"/>
                        </w:rPr>
                        <w:t>Draw a picture</w:t>
                      </w:r>
                      <w:r w:rsidRPr="006A356C">
                        <w:rPr>
                          <w:vanish/>
                          <w:color w:val="000000" w:themeColor="text1"/>
                          <w:sz w:val="28"/>
                          <w:szCs w:val="28"/>
                        </w:rPr>
                        <w:t xml:space="preserve"> dsnfused ds HW #1ions, write)</w:t>
                      </w:r>
                      <w:r w:rsidRPr="006A356C">
                        <w:rPr>
                          <w:vanish/>
                          <w:color w:val="000000" w:themeColor="text1"/>
                          <w:sz w:val="28"/>
                          <w:szCs w:val="28"/>
                        </w:rPr>
                        <w:cr/>
                        <w:t>5 lines)ectively.ld Grammar Gaffselligently presenting your ideas in college writing &amp; life.theXEI 505</w:t>
                      </w:r>
                    </w:p>
                    <w:p w:rsidR="00BF4B27" w:rsidRPr="006A356C" w:rsidRDefault="00BF4B27" w:rsidP="00BF4B27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  <w:t>Don’t freak out</w:t>
                      </w:r>
                    </w:p>
                  </w:txbxContent>
                </v:textbox>
              </v:roundrect>
            </w:pict>
          </mc:Fallback>
        </mc:AlternateContent>
      </w:r>
    </w:p>
    <w:p w:rsidR="00BF4B27" w:rsidRPr="00FB48C8" w:rsidRDefault="00BF4B27" w:rsidP="00BF4B27"/>
    <w:p w:rsidR="00BF4B27" w:rsidRPr="00FB48C8" w:rsidRDefault="00BF4B27" w:rsidP="00BF4B27"/>
    <w:p w:rsidR="00BF4B27" w:rsidRPr="00FB48C8" w:rsidRDefault="00BF4B27" w:rsidP="00BF4B27">
      <w:pPr>
        <w:rPr>
          <w:sz w:val="14"/>
        </w:rPr>
      </w:pPr>
    </w:p>
    <w:p w:rsidR="00BF4B27" w:rsidRPr="00FB48C8" w:rsidRDefault="00BF4B27" w:rsidP="00BF4B27">
      <w:pPr>
        <w:rPr>
          <w:b/>
          <w:i/>
          <w:sz w:val="24"/>
        </w:rPr>
      </w:pPr>
      <w:r w:rsidRPr="00FB48C8">
        <w:rPr>
          <w:b/>
          <w:i/>
          <w:sz w:val="24"/>
        </w:rPr>
        <w:t>Please write in pencil. Show your work.</w:t>
      </w:r>
    </w:p>
    <w:p w:rsidR="00BF4B27" w:rsidRPr="000C7032" w:rsidRDefault="00BF4B27" w:rsidP="00BF4B27">
      <w:pPr>
        <w:pBdr>
          <w:bottom w:val="single" w:sz="12" w:space="1" w:color="auto"/>
        </w:pBdr>
        <w:rPr>
          <w:color w:val="FFFFFF" w:themeColor="background1"/>
        </w:rPr>
      </w:pPr>
      <w:r w:rsidRPr="00940B43">
        <w:rPr>
          <w:b/>
          <w:color w:val="FFFFFF" w:themeColor="background1"/>
          <w:u w:val="single"/>
        </w:rPr>
        <w:t>BER</w:t>
      </w:r>
      <w:r w:rsidRPr="00940B43">
        <w:rPr>
          <w:b/>
          <w:color w:val="FFFFFF" w:themeColor="background1"/>
        </w:rPr>
        <w:t xml:space="preserve"> </w:t>
      </w:r>
      <w:r w:rsidRPr="00940B43">
        <w:rPr>
          <w:color w:val="FFFFFF" w:themeColor="background1"/>
        </w:rPr>
        <w:t>questions! Highlight correct answers. Select all &amp; remove highlighting to print.</w:t>
      </w:r>
    </w:p>
    <w:p w:rsidR="00BF4B27" w:rsidRPr="0016442E" w:rsidRDefault="00BF4B27" w:rsidP="00BF4B27">
      <w:pPr>
        <w:pStyle w:val="ListParagraph"/>
        <w:spacing w:line="276" w:lineRule="auto"/>
        <w:ind w:left="360"/>
        <w:rPr>
          <w:rFonts w:eastAsiaTheme="minorEastAsia"/>
        </w:rPr>
      </w:pPr>
    </w:p>
    <w:p w:rsidR="00107894" w:rsidRDefault="000F7FB3">
      <w:r>
        <w:rPr>
          <w:noProof/>
        </w:rPr>
        <w:drawing>
          <wp:anchor distT="0" distB="0" distL="114300" distR="114300" simplePos="0" relativeHeight="251663360" behindDoc="1" locked="0" layoutInCell="1" allowOverlap="1" wp14:anchorId="0F1C6A9E" wp14:editId="5032FB86">
            <wp:simplePos x="0" y="0"/>
            <wp:positionH relativeFrom="column">
              <wp:posOffset>536575</wp:posOffset>
            </wp:positionH>
            <wp:positionV relativeFrom="paragraph">
              <wp:posOffset>1905</wp:posOffset>
            </wp:positionV>
            <wp:extent cx="4961255" cy="1986915"/>
            <wp:effectExtent l="0" t="0" r="0" b="0"/>
            <wp:wrapTight wrapText="bothSides">
              <wp:wrapPolygon edited="0">
                <wp:start x="0" y="0"/>
                <wp:lineTo x="0" y="21331"/>
                <wp:lineTo x="21481" y="21331"/>
                <wp:lineTo x="2148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1255" cy="1986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4B27">
        <w:t xml:space="preserve">6.) </w:t>
      </w:r>
    </w:p>
    <w:p w:rsidR="000F7FB3" w:rsidRDefault="000F7FB3"/>
    <w:p w:rsidR="000F7FB3" w:rsidRDefault="000F7FB3"/>
    <w:p w:rsidR="000F7FB3" w:rsidRDefault="000F7FB3"/>
    <w:p w:rsidR="000F7FB3" w:rsidRDefault="000F7FB3"/>
    <w:p w:rsidR="000F7FB3" w:rsidRDefault="000F7FB3"/>
    <w:p w:rsidR="000F7FB3" w:rsidRDefault="000F7FB3"/>
    <w:p w:rsidR="000F7FB3" w:rsidRDefault="000F7FB3"/>
    <w:p w:rsidR="000F7FB3" w:rsidRDefault="000F7FB3"/>
    <w:p w:rsidR="000F7FB3" w:rsidRDefault="000F7FB3"/>
    <w:p w:rsidR="000F7FB3" w:rsidRDefault="000F7FB3"/>
    <w:p w:rsidR="000F7FB3" w:rsidRDefault="000F7FB3"/>
    <w:p w:rsidR="000F7FB3" w:rsidRDefault="000F7FB3"/>
    <w:p w:rsidR="000F7FB3" w:rsidRDefault="000F7FB3"/>
    <w:p w:rsidR="000F7FB3" w:rsidRDefault="00441CBB">
      <w:r>
        <w:rPr>
          <w:noProof/>
        </w:rPr>
        <w:drawing>
          <wp:anchor distT="0" distB="0" distL="114300" distR="114300" simplePos="0" relativeHeight="251664384" behindDoc="1" locked="0" layoutInCell="1" allowOverlap="1" wp14:anchorId="47715AD5" wp14:editId="62B67F4F">
            <wp:simplePos x="0" y="0"/>
            <wp:positionH relativeFrom="column">
              <wp:posOffset>494030</wp:posOffset>
            </wp:positionH>
            <wp:positionV relativeFrom="paragraph">
              <wp:posOffset>3175</wp:posOffset>
            </wp:positionV>
            <wp:extent cx="4749800" cy="1986280"/>
            <wp:effectExtent l="0" t="0" r="0" b="0"/>
            <wp:wrapTight wrapText="bothSides">
              <wp:wrapPolygon edited="0">
                <wp:start x="0" y="0"/>
                <wp:lineTo x="0" y="21338"/>
                <wp:lineTo x="21484" y="21338"/>
                <wp:lineTo x="2148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0" cy="1986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7FB3">
        <w:t xml:space="preserve">7.) </w:t>
      </w:r>
      <w:r>
        <w:t xml:space="preserve"> </w:t>
      </w:r>
    </w:p>
    <w:p w:rsidR="00441CBB" w:rsidRDefault="00441CBB"/>
    <w:p w:rsidR="00441CBB" w:rsidRDefault="00441CBB"/>
    <w:p w:rsidR="00441CBB" w:rsidRDefault="00441CBB"/>
    <w:p w:rsidR="00441CBB" w:rsidRDefault="00441CBB"/>
    <w:p w:rsidR="00441CBB" w:rsidRDefault="00441CBB"/>
    <w:p w:rsidR="00441CBB" w:rsidRDefault="00441CBB"/>
    <w:p w:rsidR="00441CBB" w:rsidRDefault="00441CBB"/>
    <w:p w:rsidR="00441CBB" w:rsidRDefault="00441CBB"/>
    <w:p w:rsidR="00441CBB" w:rsidRDefault="00441CBB"/>
    <w:p w:rsidR="00441CBB" w:rsidRDefault="00441CBB"/>
    <w:p w:rsidR="00441CBB" w:rsidRDefault="00441CBB"/>
    <w:p w:rsidR="00441CBB" w:rsidRDefault="00441CBB"/>
    <w:p w:rsidR="00441CBB" w:rsidRDefault="00441CBB">
      <w:r>
        <w:rPr>
          <w:noProof/>
        </w:rPr>
        <w:drawing>
          <wp:anchor distT="0" distB="0" distL="114300" distR="114300" simplePos="0" relativeHeight="251665408" behindDoc="1" locked="0" layoutInCell="1" allowOverlap="1" wp14:anchorId="1EBB8CC3" wp14:editId="1C13E23E">
            <wp:simplePos x="0" y="0"/>
            <wp:positionH relativeFrom="column">
              <wp:posOffset>697230</wp:posOffset>
            </wp:positionH>
            <wp:positionV relativeFrom="paragraph">
              <wp:posOffset>168910</wp:posOffset>
            </wp:positionV>
            <wp:extent cx="4878705" cy="2235200"/>
            <wp:effectExtent l="0" t="0" r="0" b="0"/>
            <wp:wrapTight wrapText="bothSides">
              <wp:wrapPolygon edited="0">
                <wp:start x="0" y="0"/>
                <wp:lineTo x="0" y="21355"/>
                <wp:lineTo x="21507" y="21355"/>
                <wp:lineTo x="21507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8705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8.) </w:t>
      </w:r>
    </w:p>
    <w:p w:rsidR="00441CBB" w:rsidRDefault="00441CBB"/>
    <w:p w:rsidR="00441CBB" w:rsidRDefault="00441CBB"/>
    <w:p w:rsidR="00441CBB" w:rsidRDefault="00441CBB"/>
    <w:p w:rsidR="00441CBB" w:rsidRDefault="00441CBB"/>
    <w:p w:rsidR="00441CBB" w:rsidRDefault="00441CBB"/>
    <w:p w:rsidR="00441CBB" w:rsidRDefault="00441CBB"/>
    <w:p w:rsidR="00441CBB" w:rsidRDefault="00441CBB"/>
    <w:p w:rsidR="00441CBB" w:rsidRDefault="00441CBB"/>
    <w:p w:rsidR="00441CBB" w:rsidRDefault="00441CBB"/>
    <w:p w:rsidR="00441CBB" w:rsidRDefault="00441CBB"/>
    <w:p w:rsidR="00441CBB" w:rsidRDefault="00441CBB"/>
    <w:p w:rsidR="00441CBB" w:rsidRDefault="00441CBB"/>
    <w:p w:rsidR="00441CBB" w:rsidRDefault="00441CBB"/>
    <w:p w:rsidR="00A3570F" w:rsidRDefault="00A3570F"/>
    <w:p w:rsidR="00663BAB" w:rsidRDefault="00663BAB"/>
    <w:p w:rsidR="00663BAB" w:rsidRDefault="00663BAB"/>
    <w:p w:rsidR="00663BAB" w:rsidRDefault="00663BAB"/>
    <w:p w:rsidR="00663BAB" w:rsidRDefault="00663BAB"/>
    <w:p w:rsidR="00A3570F" w:rsidRDefault="00813123">
      <w:pPr>
        <w:rPr>
          <w:rFonts w:eastAsiaTheme="minorEastAsia"/>
        </w:rPr>
      </w:pPr>
      <w:r>
        <w:t xml:space="preserve">9.) Solve the system of equations defined by: </w:t>
      </w:r>
      <m:oMath>
        <m:r>
          <w:rPr>
            <w:rFonts w:ascii="Cambria Math" w:hAnsi="Cambria Math"/>
          </w:rPr>
          <m:t>x=2y-8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4x+y=13</m:t>
        </m:r>
      </m:oMath>
      <w:r>
        <w:rPr>
          <w:rFonts w:eastAsiaTheme="minorEastAsia"/>
        </w:rPr>
        <w:t xml:space="preserve">. </w:t>
      </w:r>
    </w:p>
    <w:p w:rsidR="00813123" w:rsidRDefault="00813123">
      <w:pPr>
        <w:rPr>
          <w:rFonts w:eastAsiaTheme="minorEastAsia"/>
        </w:rPr>
      </w:pPr>
    </w:p>
    <w:p w:rsidR="00813123" w:rsidRPr="00813123" w:rsidRDefault="00813123" w:rsidP="00813123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2, -5</m:t>
            </m:r>
          </m:e>
        </m:d>
      </m:oMath>
    </w:p>
    <w:p w:rsidR="00813123" w:rsidRPr="00813123" w:rsidRDefault="00813123" w:rsidP="00813123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-2, 5</m:t>
            </m:r>
          </m:e>
        </m:d>
      </m:oMath>
    </w:p>
    <w:p w:rsidR="00813123" w:rsidRPr="00813123" w:rsidRDefault="00813123" w:rsidP="00813123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2, 5</m:t>
            </m:r>
          </m:e>
        </m:d>
      </m:oMath>
    </w:p>
    <w:p w:rsidR="00813123" w:rsidRPr="00813123" w:rsidRDefault="00813123" w:rsidP="00813123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(-2, -5)</m:t>
        </m:r>
      </m:oMath>
    </w:p>
    <w:p w:rsidR="00813123" w:rsidRPr="00FF52FA" w:rsidRDefault="00FF52FA" w:rsidP="00813123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5, 2</m:t>
            </m:r>
          </m:e>
        </m:d>
      </m:oMath>
    </w:p>
    <w:p w:rsidR="00FF52FA" w:rsidRPr="00FF52FA" w:rsidRDefault="00FF52FA" w:rsidP="00FF52FA">
      <w:pPr>
        <w:pStyle w:val="ListParagraph"/>
        <w:rPr>
          <w:rFonts w:eastAsiaTheme="minorEastAsia"/>
        </w:rPr>
      </w:pPr>
    </w:p>
    <w:p w:rsidR="00A3570F" w:rsidRDefault="00A3570F"/>
    <w:p w:rsidR="00663BAB" w:rsidRDefault="00663BAB"/>
    <w:p w:rsidR="005F394A" w:rsidRPr="00E2127A" w:rsidRDefault="005F394A" w:rsidP="005F394A">
      <w:bookmarkStart w:id="0" w:name="_GoBack"/>
      <w:bookmarkEnd w:id="0"/>
    </w:p>
    <w:p w:rsidR="005F394A" w:rsidRDefault="005F394A" w:rsidP="005F394A">
      <w:pPr>
        <w:spacing w:after="160" w:line="256" w:lineRule="auto"/>
        <w:rPr>
          <w:rFonts w:eastAsiaTheme="minorEastAsia"/>
        </w:rPr>
      </w:pPr>
      <w:r w:rsidRPr="00E2127A">
        <w:t xml:space="preserve">10.) Solve for d: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d-2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  <m:r>
          <w:rPr>
            <w:rFonts w:ascii="Cambria Math" w:hAnsi="Cambria Math"/>
          </w:rPr>
          <m:t>=c</m:t>
        </m:r>
      </m:oMath>
    </w:p>
    <w:p w:rsidR="005F394A" w:rsidRPr="00D15E0E" w:rsidRDefault="005F394A" w:rsidP="005F394A">
      <w:pPr>
        <w:pStyle w:val="ListParagraph"/>
        <w:numPr>
          <w:ilvl w:val="1"/>
          <w:numId w:val="8"/>
        </w:numPr>
        <w:spacing w:after="160" w:line="256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d</m:t>
        </m:r>
        <m:r>
          <w:rPr>
            <w:rFonts w:ascii="Cambria Math" w:eastAsiaTheme="minorEastAsia" w:hAnsi="Cambria Math"/>
          </w:rPr>
          <m:t>=bc-2</m:t>
        </m:r>
      </m:oMath>
    </w:p>
    <w:p w:rsidR="005F394A" w:rsidRPr="00D15E0E" w:rsidRDefault="005F394A" w:rsidP="005F394A">
      <w:pPr>
        <w:pStyle w:val="ListParagraph"/>
        <w:numPr>
          <w:ilvl w:val="1"/>
          <w:numId w:val="8"/>
        </w:numPr>
        <w:spacing w:after="160" w:line="256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d=bc+2</m:t>
        </m:r>
      </m:oMath>
    </w:p>
    <w:p w:rsidR="005F394A" w:rsidRPr="00D15E0E" w:rsidRDefault="005F394A" w:rsidP="005F394A">
      <w:pPr>
        <w:pStyle w:val="ListParagraph"/>
        <w:numPr>
          <w:ilvl w:val="1"/>
          <w:numId w:val="8"/>
        </w:numPr>
        <w:spacing w:after="160" w:line="256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d=2c+b</m:t>
        </m:r>
      </m:oMath>
    </w:p>
    <w:p w:rsidR="005F394A" w:rsidRPr="00D15E0E" w:rsidRDefault="005F394A" w:rsidP="005F394A">
      <w:pPr>
        <w:pStyle w:val="ListParagraph"/>
        <w:numPr>
          <w:ilvl w:val="1"/>
          <w:numId w:val="8"/>
        </w:numPr>
        <w:spacing w:after="160" w:line="256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d=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cb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5F394A" w:rsidRPr="00D15E0E" w:rsidRDefault="005F394A" w:rsidP="005F394A">
      <w:pPr>
        <w:pStyle w:val="ListParagraph"/>
        <w:numPr>
          <w:ilvl w:val="1"/>
          <w:numId w:val="8"/>
        </w:numPr>
        <w:spacing w:after="160" w:line="256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d=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c</m:t>
            </m:r>
          </m:num>
          <m:den>
            <m:r>
              <w:rPr>
                <w:rFonts w:ascii="Cambria Math" w:eastAsiaTheme="minorEastAsia" w:hAnsi="Cambria Math"/>
              </w:rPr>
              <m:t>b</m:t>
            </m:r>
          </m:den>
        </m:f>
        <m:r>
          <w:rPr>
            <w:rFonts w:ascii="Cambria Math" w:eastAsiaTheme="minorEastAsia" w:hAnsi="Cambria Math"/>
          </w:rPr>
          <m:t>+2</m:t>
        </m:r>
      </m:oMath>
    </w:p>
    <w:p w:rsidR="00441CBB" w:rsidRDefault="00441CBB"/>
    <w:p w:rsidR="00441CBB" w:rsidRDefault="00441CBB"/>
    <w:sectPr w:rsidR="00441CBB" w:rsidSect="00F65FF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E6C6D"/>
    <w:multiLevelType w:val="hybridMultilevel"/>
    <w:tmpl w:val="F63C0DD4"/>
    <w:lvl w:ilvl="0" w:tplc="BDA88D60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724ADC"/>
    <w:multiLevelType w:val="hybridMultilevel"/>
    <w:tmpl w:val="18749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C2671"/>
    <w:multiLevelType w:val="hybridMultilevel"/>
    <w:tmpl w:val="5A56FD9A"/>
    <w:lvl w:ilvl="0" w:tplc="CBCCF20C">
      <w:start w:val="1"/>
      <w:numFmt w:val="upperRoman"/>
      <w:suff w:val="space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29CB0735"/>
    <w:multiLevelType w:val="hybridMultilevel"/>
    <w:tmpl w:val="ACC448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2F6E15"/>
    <w:multiLevelType w:val="hybridMultilevel"/>
    <w:tmpl w:val="3898720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16051F"/>
    <w:multiLevelType w:val="hybridMultilevel"/>
    <w:tmpl w:val="4CCA55B4"/>
    <w:lvl w:ilvl="0" w:tplc="5964D5C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E37462"/>
    <w:multiLevelType w:val="hybridMultilevel"/>
    <w:tmpl w:val="25E674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D178BC"/>
    <w:multiLevelType w:val="hybridMultilevel"/>
    <w:tmpl w:val="FBD00DD2"/>
    <w:lvl w:ilvl="0" w:tplc="1C02CDA0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B27"/>
    <w:rsid w:val="00004375"/>
    <w:rsid w:val="000F7FB3"/>
    <w:rsid w:val="00107894"/>
    <w:rsid w:val="0016750B"/>
    <w:rsid w:val="00441CBB"/>
    <w:rsid w:val="005F394A"/>
    <w:rsid w:val="00663BAB"/>
    <w:rsid w:val="00813123"/>
    <w:rsid w:val="00A3570F"/>
    <w:rsid w:val="00BF4B27"/>
    <w:rsid w:val="00ED4B70"/>
    <w:rsid w:val="00FF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033ECC-3A59-48CA-89C4-66DF685E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B27"/>
    <w:pPr>
      <w:spacing w:after="0" w:line="240" w:lineRule="auto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4B27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BF4B27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F4B2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131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6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2016-11-06T21:39:00Z</dcterms:created>
  <dcterms:modified xsi:type="dcterms:W3CDTF">2016-11-06T21:57:00Z</dcterms:modified>
</cp:coreProperties>
</file>